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DF41FC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DF41FC" w:rsidRDefault="00863745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41FC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:rsidR="00DF41FC" w:rsidRDefault="00DF41FC"/>
        </w:tc>
      </w:tr>
      <w:tr w:rsidR="00DF41FC">
        <w:trPr>
          <w:trHeight w:hRule="exact" w:val="138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 w:rsidP="00863745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F41FC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HALK SAĞLIĞI ETKİNLİKLERİ İÇİN ÇADIR ALIMI</w:t>
            </w:r>
          </w:p>
        </w:tc>
      </w:tr>
      <w:tr w:rsidR="00DF41FC">
        <w:trPr>
          <w:trHeight w:hRule="exact" w:val="26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78392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F41FC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416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HALK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ETKİNLİKLERİ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ÇADIR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DF41FC" w:rsidRDefault="0086374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F41FC">
        <w:trPr>
          <w:trHeight w:hRule="exact" w:val="138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585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DF41FC" w:rsidRDefault="0086374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F41FC">
        <w:trPr>
          <w:trHeight w:hRule="exact" w:val="277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21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F41FC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</w:tr>
      <w:tr w:rsidR="00DF41FC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DF41FC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TENTELER VE ÇADIRLAR ETKİNLİK ÇADIRI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DF41FC" w:rsidRDefault="00DF41FC"/>
        </w:tc>
      </w:tr>
      <w:tr w:rsidR="00DF41FC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833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833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DF41FC" w:rsidRDefault="00DF41FC" w:rsidP="00863745">
            <w:pPr>
              <w:spacing w:after="0" w:line="240" w:lineRule="auto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DF41FC" w:rsidRDefault="00863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138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:rsidR="00DF41FC" w:rsidRDefault="00DF41FC">
            <w:pPr>
              <w:spacing w:after="0" w:line="240" w:lineRule="auto"/>
              <w:rPr>
                <w:sz w:val="16"/>
                <w:szCs w:val="16"/>
              </w:rPr>
            </w:pP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DF41FC" w:rsidRDefault="008637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F41FC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  <w:tr w:rsidR="00DF41FC">
        <w:trPr>
          <w:trHeight w:hRule="exact" w:val="1455"/>
        </w:trPr>
        <w:tc>
          <w:tcPr>
            <w:tcW w:w="568" w:type="dxa"/>
          </w:tcPr>
          <w:p w:rsidR="00DF41FC" w:rsidRDefault="00DF41FC"/>
        </w:tc>
        <w:tc>
          <w:tcPr>
            <w:tcW w:w="851" w:type="dxa"/>
          </w:tcPr>
          <w:p w:rsidR="00DF41FC" w:rsidRDefault="00DF41FC"/>
        </w:tc>
        <w:tc>
          <w:tcPr>
            <w:tcW w:w="2559" w:type="dxa"/>
          </w:tcPr>
          <w:p w:rsidR="00DF41FC" w:rsidRDefault="00DF41FC"/>
        </w:tc>
        <w:tc>
          <w:tcPr>
            <w:tcW w:w="561" w:type="dxa"/>
          </w:tcPr>
          <w:p w:rsidR="00DF41FC" w:rsidRDefault="00DF41FC"/>
        </w:tc>
        <w:tc>
          <w:tcPr>
            <w:tcW w:w="433" w:type="dxa"/>
          </w:tcPr>
          <w:p w:rsidR="00DF41FC" w:rsidRDefault="00DF41FC"/>
        </w:tc>
        <w:tc>
          <w:tcPr>
            <w:tcW w:w="703" w:type="dxa"/>
          </w:tcPr>
          <w:p w:rsidR="00DF41FC" w:rsidRDefault="00DF41FC"/>
        </w:tc>
        <w:tc>
          <w:tcPr>
            <w:tcW w:w="280" w:type="dxa"/>
          </w:tcPr>
          <w:p w:rsidR="00DF41FC" w:rsidRDefault="00DF41FC"/>
        </w:tc>
        <w:tc>
          <w:tcPr>
            <w:tcW w:w="12" w:type="dxa"/>
          </w:tcPr>
          <w:p w:rsidR="00DF41FC" w:rsidRDefault="00DF41FC"/>
        </w:tc>
        <w:tc>
          <w:tcPr>
            <w:tcW w:w="136" w:type="dxa"/>
          </w:tcPr>
          <w:p w:rsidR="00DF41FC" w:rsidRDefault="00DF41FC"/>
        </w:tc>
        <w:tc>
          <w:tcPr>
            <w:tcW w:w="693" w:type="dxa"/>
          </w:tcPr>
          <w:p w:rsidR="00DF41FC" w:rsidRDefault="00DF41FC"/>
        </w:tc>
        <w:tc>
          <w:tcPr>
            <w:tcW w:w="13" w:type="dxa"/>
          </w:tcPr>
          <w:p w:rsidR="00DF41FC" w:rsidRDefault="00DF41FC"/>
        </w:tc>
        <w:tc>
          <w:tcPr>
            <w:tcW w:w="839" w:type="dxa"/>
          </w:tcPr>
          <w:p w:rsidR="00DF41FC" w:rsidRDefault="00DF41FC"/>
        </w:tc>
        <w:tc>
          <w:tcPr>
            <w:tcW w:w="720" w:type="dxa"/>
          </w:tcPr>
          <w:p w:rsidR="00DF41FC" w:rsidRDefault="00DF41FC"/>
        </w:tc>
        <w:tc>
          <w:tcPr>
            <w:tcW w:w="582" w:type="dxa"/>
          </w:tcPr>
          <w:p w:rsidR="00DF41FC" w:rsidRDefault="00DF41FC"/>
        </w:tc>
        <w:tc>
          <w:tcPr>
            <w:tcW w:w="986" w:type="dxa"/>
          </w:tcPr>
          <w:p w:rsidR="00DF41FC" w:rsidRDefault="00DF41FC"/>
        </w:tc>
        <w:tc>
          <w:tcPr>
            <w:tcW w:w="285" w:type="dxa"/>
          </w:tcPr>
          <w:p w:rsidR="00DF41FC" w:rsidRDefault="00DF41FC"/>
        </w:tc>
      </w:tr>
      <w:tr w:rsidR="00DF41FC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DF41FC" w:rsidRDefault="0086374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03262901150</w:t>
            </w:r>
          </w:p>
          <w:p w:rsidR="00DF41FC" w:rsidRDefault="0086374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8637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DF41FC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:rsidR="00DF41FC" w:rsidRDefault="00DF41FC"/>
        </w:tc>
      </w:tr>
    </w:tbl>
    <w:p w:rsidR="00DF41FC" w:rsidRDefault="00DF41FC"/>
    <w:sectPr w:rsidR="00DF41FC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863745"/>
    <w:rsid w:val="00D31453"/>
    <w:rsid w:val="00DF41FC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C4F419"/>
  <w15:docId w15:val="{06958779-E2DB-4519-89B5-B4E012DDF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2011</Characters>
  <Application>Microsoft Office Word</Application>
  <DocSecurity>0</DocSecurity>
  <Lines>16</Lines>
  <Paragraphs>4</Paragraphs>
  <ScaleCrop>false</ScaleCrop>
  <Company>Silentall Unattended Installer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2026-07-08T11:45:00Z</dcterms:created>
  <dcterms:modified xsi:type="dcterms:W3CDTF">2026-07-08T11:45:00Z</dcterms:modified>
</cp:coreProperties>
</file>